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611" w:rsidRPr="009D53B9" w:rsidRDefault="006F0611" w:rsidP="006F0611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6F0611" w:rsidRPr="009D53B9" w:rsidRDefault="006F0611" w:rsidP="006F0611">
      <w:pPr>
        <w:rPr>
          <w:b/>
          <w:sz w:val="28"/>
          <w:szCs w:val="28"/>
        </w:rPr>
      </w:pPr>
    </w:p>
    <w:p w:rsidR="006F0611" w:rsidRPr="009D53B9" w:rsidRDefault="006F0611" w:rsidP="006F0611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6F0611" w:rsidRPr="009D53B9" w:rsidRDefault="006F0611" w:rsidP="006F0611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6F0611" w:rsidRDefault="006F0611" w:rsidP="006F0611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6F0611" w:rsidRPr="009D53B9" w:rsidRDefault="006F0611" w:rsidP="006F0611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22</w:t>
      </w:r>
      <w:r w:rsidRPr="009D53B9">
        <w:rPr>
          <w:i/>
          <w:sz w:val="28"/>
          <w:szCs w:val="28"/>
          <w:lang w:val="kk-KZ"/>
        </w:rPr>
        <w:t>.09.20</w:t>
      </w:r>
    </w:p>
    <w:p w:rsidR="006F0611" w:rsidRPr="00651B0C" w:rsidRDefault="006F0611" w:rsidP="006F0611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Тіл ұстарту. Әңгіме, диалог құратыру.</w:t>
      </w:r>
    </w:p>
    <w:p w:rsidR="006F0611" w:rsidRPr="00FB0124" w:rsidRDefault="006F0611" w:rsidP="006F0611">
      <w:pPr>
        <w:shd w:val="clear" w:color="auto" w:fill="FFFFFF"/>
        <w:spacing w:after="150"/>
        <w:rPr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 w:rsidRPr="00FB0124">
        <w:rPr>
          <w:color w:val="222222"/>
          <w:sz w:val="28"/>
          <w:szCs w:val="28"/>
          <w:shd w:val="clear" w:color="auto" w:fill="FFFFFF"/>
          <w:lang w:val="kk-KZ"/>
        </w:rPr>
        <w:t xml:space="preserve">Сөздің ішкі мәні мен мазмұнына үңіліп, оның шығу </w:t>
      </w:r>
      <w:r>
        <w:rPr>
          <w:color w:val="222222"/>
          <w:sz w:val="28"/>
          <w:szCs w:val="28"/>
          <w:shd w:val="clear" w:color="auto" w:fill="FFFFFF"/>
          <w:lang w:val="kk-KZ"/>
        </w:rPr>
        <w:t>тегі мен төркініне назар аударту, білімалушылардың қазақша ауызекі сөйлеу тілдері мен жазбаша тілдерін дамыту.</w:t>
      </w:r>
    </w:p>
    <w:p w:rsidR="00C87CEE" w:rsidRPr="00C87CEE" w:rsidRDefault="006F0611" w:rsidP="00C87CEE">
      <w:pPr>
        <w:rPr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="00C87CEE" w:rsidRPr="00C87CEE">
        <w:rPr>
          <w:lang w:val="kk-KZ"/>
        </w:rPr>
        <w:t>https://us04web.zoom.us/j/6764090071?pwd=bGFqYkJmM3F2KzZZU1RIL2JWMFlFQT09</w:t>
      </w:r>
    </w:p>
    <w:p w:rsidR="00C87CEE" w:rsidRDefault="00C87CEE" w:rsidP="006F0611">
      <w:pPr>
        <w:rPr>
          <w:sz w:val="28"/>
          <w:szCs w:val="28"/>
          <w:lang w:val="kk-KZ"/>
        </w:rPr>
      </w:pPr>
    </w:p>
    <w:p w:rsidR="006F0611" w:rsidRPr="009D53B9" w:rsidRDefault="006F0611" w:rsidP="006F0611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6F0611" w:rsidRPr="009D53B9" w:rsidTr="00240771">
        <w:tc>
          <w:tcPr>
            <w:tcW w:w="3227" w:type="dxa"/>
          </w:tcPr>
          <w:p w:rsidR="006F0611" w:rsidRPr="009D53B9" w:rsidRDefault="006F0611" w:rsidP="00240771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6F0611" w:rsidRPr="009D53B9" w:rsidRDefault="006F0611" w:rsidP="0024077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6F0611" w:rsidRPr="009D53B9" w:rsidRDefault="006F0611" w:rsidP="0024077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6F0611" w:rsidRPr="009D53B9" w:rsidRDefault="006F0611" w:rsidP="0024077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6F0611" w:rsidRPr="00882204" w:rsidTr="00240771">
        <w:tc>
          <w:tcPr>
            <w:tcW w:w="3227" w:type="dxa"/>
          </w:tcPr>
          <w:p w:rsidR="006F0611" w:rsidRDefault="006F0611" w:rsidP="0024077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"Әдеп"</w:t>
            </w:r>
          </w:p>
        </w:tc>
        <w:tc>
          <w:tcPr>
            <w:tcW w:w="1843" w:type="dxa"/>
          </w:tcPr>
          <w:p w:rsidR="006F0611" w:rsidRPr="00FC5B87" w:rsidRDefault="006F0611" w:rsidP="0024077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6F0611" w:rsidRPr="00882204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 және сұрақтарға жауап жазамыз.</w:t>
            </w:r>
          </w:p>
        </w:tc>
        <w:tc>
          <w:tcPr>
            <w:tcW w:w="1519" w:type="dxa"/>
          </w:tcPr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6F0611" w:rsidRPr="009D53B9" w:rsidTr="00240771">
        <w:tc>
          <w:tcPr>
            <w:tcW w:w="3227" w:type="dxa"/>
          </w:tcPr>
          <w:p w:rsidR="006F0611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  <w:p w:rsidR="006F0611" w:rsidRDefault="006F0611" w:rsidP="00240771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F0611" w:rsidRPr="00FC5B87" w:rsidRDefault="006F0611" w:rsidP="0024077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6F0611" w:rsidRPr="00F55B3D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6F0611" w:rsidRPr="00FC5B87" w:rsidRDefault="006F0611" w:rsidP="00240771">
            <w:pPr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 және мәтінге мақал-мәтелмен ат қойыңыздар.</w:t>
            </w:r>
          </w:p>
        </w:tc>
        <w:tc>
          <w:tcPr>
            <w:tcW w:w="1519" w:type="dxa"/>
          </w:tcPr>
          <w:p w:rsidR="006F0611" w:rsidRPr="009D53B9" w:rsidRDefault="006F0611" w:rsidP="00240771">
            <w:pPr>
              <w:rPr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6F0611" w:rsidRPr="00FB0124" w:rsidTr="00240771">
        <w:tc>
          <w:tcPr>
            <w:tcW w:w="3227" w:type="dxa"/>
          </w:tcPr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6F0611" w:rsidRPr="00FC5B87" w:rsidRDefault="006F0611" w:rsidP="0024077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6F0611" w:rsidRPr="00FB0124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B0124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  <w:lang w:val="kk-KZ"/>
              </w:rPr>
              <w:t>“</w:t>
            </w:r>
            <w:r w:rsidRPr="00FB012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Жаңылдырсаң да жаңылмаймын” ойыны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. Сұрақтарға жаңылмай дұрыс жауап беріп көріңіздер</w:t>
            </w:r>
          </w:p>
        </w:tc>
        <w:tc>
          <w:tcPr>
            <w:tcW w:w="1519" w:type="dxa"/>
          </w:tcPr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6F0611" w:rsidRPr="00AC3334" w:rsidTr="00240771">
        <w:tc>
          <w:tcPr>
            <w:tcW w:w="3227" w:type="dxa"/>
          </w:tcPr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Бейнематериалмен</w:t>
            </w:r>
          </w:p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жұмыс </w:t>
            </w:r>
          </w:p>
        </w:tc>
        <w:tc>
          <w:tcPr>
            <w:tcW w:w="1843" w:type="dxa"/>
          </w:tcPr>
          <w:p w:rsidR="006F0611" w:rsidRPr="002546DB" w:rsidRDefault="006F0611" w:rsidP="0024077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46DB">
              <w:rPr>
                <w:rFonts w:ascii="Times New Roman" w:hAnsi="Times New Roman"/>
                <w:sz w:val="24"/>
                <w:szCs w:val="24"/>
                <w:lang w:val="kk-KZ"/>
              </w:rPr>
              <w:t>https://www.youtube.com/watch?time_continue=15&amp;v=HfbikrywLGU&amp;feature=emb_logo</w:t>
            </w:r>
          </w:p>
        </w:tc>
        <w:tc>
          <w:tcPr>
            <w:tcW w:w="2982" w:type="dxa"/>
          </w:tcPr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Бейнематериалды қарап шығып,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диалог құастырп жазыңыздар</w:t>
            </w:r>
          </w:p>
        </w:tc>
        <w:tc>
          <w:tcPr>
            <w:tcW w:w="1519" w:type="dxa"/>
          </w:tcPr>
          <w:p w:rsidR="006F0611" w:rsidRPr="009D53B9" w:rsidRDefault="006F0611" w:rsidP="002407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6F0611" w:rsidRPr="007E3A3E" w:rsidRDefault="006F0611" w:rsidP="006F0611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Максимальное количество баллов - 100. Оценка выводится средняя</w:t>
      </w:r>
    </w:p>
    <w:p w:rsidR="006F0611" w:rsidRPr="00086241" w:rsidRDefault="006F0611" w:rsidP="006F0611">
      <w:pPr>
        <w:rPr>
          <w:lang w:val="kk-KZ"/>
        </w:rPr>
      </w:pPr>
    </w:p>
    <w:p w:rsidR="006F0611" w:rsidRPr="001C787C" w:rsidRDefault="006F0611" w:rsidP="006F0611">
      <w:pPr>
        <w:rPr>
          <w:lang w:val="kk-KZ"/>
        </w:rPr>
      </w:pPr>
      <w:r>
        <w:rPr>
          <w:lang w:val="kk-KZ"/>
        </w:rPr>
        <w:t>Срок: до конца пары</w:t>
      </w:r>
    </w:p>
    <w:p w:rsidR="006F0611" w:rsidRDefault="006F0611" w:rsidP="006F0611"/>
    <w:p w:rsidR="0038037C" w:rsidRDefault="0038037C"/>
    <w:sectPr w:rsidR="0038037C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6F0611"/>
    <w:rsid w:val="000A52F9"/>
    <w:rsid w:val="0038037C"/>
    <w:rsid w:val="006F0611"/>
    <w:rsid w:val="00C8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11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0611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2</cp:revision>
  <dcterms:created xsi:type="dcterms:W3CDTF">2020-09-21T13:15:00Z</dcterms:created>
  <dcterms:modified xsi:type="dcterms:W3CDTF">2020-09-22T02:12:00Z</dcterms:modified>
</cp:coreProperties>
</file>